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5D09" w14:textId="77777777" w:rsidR="002A2280" w:rsidRPr="003F581A" w:rsidRDefault="002A2280" w:rsidP="002A2280">
      <w:pPr>
        <w:jc w:val="both"/>
        <w:rPr>
          <w:rFonts w:ascii="Calibri" w:hAnsi="Calibri"/>
          <w:color w:val="FF0000"/>
          <w:sz w:val="20"/>
          <w:szCs w:val="20"/>
        </w:rPr>
      </w:pPr>
      <w:r w:rsidRPr="003F581A">
        <w:rPr>
          <w:sz w:val="20"/>
          <w:szCs w:val="20"/>
        </w:rPr>
        <w:t xml:space="preserve">Disclaimer:  </w:t>
      </w:r>
      <w:r w:rsidRPr="003F581A">
        <w:rPr>
          <w:rFonts w:ascii="Calibri" w:hAnsi="Calibri"/>
          <w:color w:val="FF0000"/>
          <w:sz w:val="20"/>
          <w:szCs w:val="20"/>
        </w:rPr>
        <w:t xml:space="preserve">This document is in </w:t>
      </w:r>
      <w:r w:rsidRPr="003F581A">
        <w:rPr>
          <w:rFonts w:ascii="Calibri" w:hAnsi="Calibri"/>
          <w:b/>
          <w:color w:val="FF0000"/>
          <w:sz w:val="20"/>
          <w:szCs w:val="20"/>
        </w:rPr>
        <w:t>DRAFT</w:t>
      </w:r>
      <w:r w:rsidRPr="003F581A">
        <w:rPr>
          <w:rFonts w:ascii="Calibri" w:hAnsi="Calibri"/>
          <w:color w:val="FF0000"/>
          <w:sz w:val="20"/>
          <w:szCs w:val="20"/>
        </w:rPr>
        <w:t xml:space="preserve"> form, and has been provided to you as a guide only. It should not be constituted as legal advice.  Tenant’s Queensland Inc. disclaims all liability with respect to information contained in this document. You will nee</w:t>
      </w:r>
      <w:r>
        <w:rPr>
          <w:rFonts w:ascii="Calibri" w:hAnsi="Calibri"/>
          <w:color w:val="FF0000"/>
          <w:sz w:val="20"/>
          <w:szCs w:val="20"/>
        </w:rPr>
        <w:t xml:space="preserve">d to amend the document to suit </w:t>
      </w:r>
      <w:r w:rsidRPr="003F581A">
        <w:rPr>
          <w:rFonts w:ascii="Calibri" w:hAnsi="Calibri"/>
          <w:color w:val="FF0000"/>
          <w:sz w:val="20"/>
          <w:szCs w:val="20"/>
        </w:rPr>
        <w:t xml:space="preserve">your circumstances, as appropriate. </w:t>
      </w:r>
    </w:p>
    <w:p w14:paraId="6094E9C0" w14:textId="77777777" w:rsidR="002A2280" w:rsidRDefault="002A2280" w:rsidP="002A2280">
      <w:pPr>
        <w:spacing w:after="0" w:line="240" w:lineRule="auto"/>
      </w:pPr>
    </w:p>
    <w:p w14:paraId="4BD84F87" w14:textId="77777777" w:rsidR="002A2280" w:rsidRDefault="002A2280" w:rsidP="002A2280">
      <w:pPr>
        <w:spacing w:after="0" w:line="240" w:lineRule="auto"/>
        <w:jc w:val="right"/>
      </w:pPr>
    </w:p>
    <w:p w14:paraId="446FD3A5" w14:textId="77777777" w:rsidR="002A2280" w:rsidRPr="003F581A" w:rsidRDefault="002A2280" w:rsidP="002A2280">
      <w:pPr>
        <w:spacing w:after="0" w:line="240" w:lineRule="auto"/>
        <w:jc w:val="right"/>
      </w:pPr>
      <w:r>
        <w:t>[</w:t>
      </w:r>
      <w:r w:rsidRPr="003F581A">
        <w:t>tenant/s name/s]</w:t>
      </w:r>
    </w:p>
    <w:p w14:paraId="11174679" w14:textId="77777777" w:rsidR="002A2280" w:rsidRPr="003F581A" w:rsidRDefault="002A2280" w:rsidP="002A2280">
      <w:pPr>
        <w:spacing w:after="0" w:line="240" w:lineRule="auto"/>
        <w:jc w:val="right"/>
      </w:pPr>
      <w:r w:rsidRPr="003F581A">
        <w:t>[tenant/s postal address]</w:t>
      </w:r>
    </w:p>
    <w:p w14:paraId="44F74827" w14:textId="77777777" w:rsidR="002A2280" w:rsidRPr="00864FD6" w:rsidRDefault="002A2280" w:rsidP="002A2280">
      <w:pPr>
        <w:spacing w:after="0" w:line="240" w:lineRule="auto"/>
        <w:jc w:val="right"/>
        <w:rPr>
          <w:rFonts w:cstheme="minorHAnsi"/>
        </w:rPr>
      </w:pPr>
      <w:r w:rsidRPr="003F581A">
        <w:rPr>
          <w:rFonts w:cstheme="minorHAnsi"/>
        </w:rPr>
        <w:t>[other contact details- phone, email etc.]</w:t>
      </w:r>
    </w:p>
    <w:p w14:paraId="5D97E2D9" w14:textId="77777777" w:rsidR="002A2280" w:rsidRPr="00864FD6" w:rsidRDefault="002A2280" w:rsidP="002A228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[Date]</w:t>
      </w:r>
    </w:p>
    <w:p w14:paraId="26E68124" w14:textId="77777777" w:rsidR="002A2280" w:rsidRPr="00864FD6" w:rsidRDefault="002A2280" w:rsidP="002A2280">
      <w:pPr>
        <w:spacing w:after="0" w:line="240" w:lineRule="auto"/>
        <w:jc w:val="both"/>
        <w:rPr>
          <w:rFonts w:cstheme="minorHAnsi"/>
        </w:rPr>
      </w:pPr>
    </w:p>
    <w:p w14:paraId="73F5018A" w14:textId="77777777" w:rsidR="002A2280" w:rsidRPr="00864FD6" w:rsidRDefault="002A2280" w:rsidP="002A2280">
      <w:pPr>
        <w:spacing w:after="0" w:line="240" w:lineRule="auto"/>
        <w:jc w:val="both"/>
        <w:rPr>
          <w:rFonts w:cstheme="minorHAnsi"/>
        </w:rPr>
      </w:pPr>
    </w:p>
    <w:p w14:paraId="19490591" w14:textId="77777777" w:rsidR="002A2280" w:rsidRPr="003F581A" w:rsidRDefault="002A2280" w:rsidP="002A2280">
      <w:pPr>
        <w:spacing w:after="0" w:line="240" w:lineRule="auto"/>
        <w:jc w:val="both"/>
        <w:rPr>
          <w:rFonts w:cstheme="minorHAnsi"/>
        </w:rPr>
      </w:pPr>
      <w:r w:rsidRPr="003F581A">
        <w:rPr>
          <w:rFonts w:cstheme="minorHAnsi"/>
        </w:rPr>
        <w:t>[agent/lessor name]</w:t>
      </w:r>
    </w:p>
    <w:p w14:paraId="21675E06" w14:textId="77777777" w:rsidR="002A2280" w:rsidRPr="003F581A" w:rsidRDefault="002A2280" w:rsidP="002A2280">
      <w:pPr>
        <w:spacing w:after="0" w:line="240" w:lineRule="auto"/>
        <w:jc w:val="both"/>
        <w:rPr>
          <w:rFonts w:cstheme="minorHAnsi"/>
        </w:rPr>
      </w:pPr>
      <w:r w:rsidRPr="003F581A">
        <w:rPr>
          <w:rFonts w:cstheme="minorHAnsi"/>
        </w:rPr>
        <w:t>[address line 1]</w:t>
      </w:r>
    </w:p>
    <w:p w14:paraId="158ED78F" w14:textId="77777777" w:rsidR="002A2280" w:rsidRPr="00864FD6" w:rsidRDefault="002A2280" w:rsidP="002A2280">
      <w:pPr>
        <w:spacing w:after="0" w:line="240" w:lineRule="auto"/>
        <w:jc w:val="both"/>
        <w:rPr>
          <w:rFonts w:cstheme="minorHAnsi"/>
        </w:rPr>
      </w:pPr>
      <w:r w:rsidRPr="003F581A">
        <w:rPr>
          <w:rFonts w:cstheme="minorHAnsi"/>
        </w:rPr>
        <w:t>[address line 2]</w:t>
      </w:r>
    </w:p>
    <w:p w14:paraId="23F05873" w14:textId="77777777" w:rsidR="002A2280" w:rsidRPr="00864FD6" w:rsidRDefault="002A2280" w:rsidP="002A2280">
      <w:pPr>
        <w:spacing w:after="0" w:line="240" w:lineRule="auto"/>
        <w:jc w:val="both"/>
        <w:rPr>
          <w:rFonts w:cstheme="minorHAnsi"/>
        </w:rPr>
      </w:pPr>
    </w:p>
    <w:p w14:paraId="567E02E7" w14:textId="77777777" w:rsidR="002A2280" w:rsidRPr="00864FD6" w:rsidRDefault="002A2280" w:rsidP="002A2280">
      <w:pPr>
        <w:spacing w:after="0" w:line="240" w:lineRule="auto"/>
        <w:jc w:val="both"/>
        <w:rPr>
          <w:rFonts w:cstheme="minorHAnsi"/>
        </w:rPr>
      </w:pPr>
      <w:r w:rsidRPr="00864FD6">
        <w:rPr>
          <w:rFonts w:cstheme="minorHAnsi"/>
        </w:rPr>
        <w:t>Via email:</w:t>
      </w:r>
      <w:r w:rsidRPr="00864FD6">
        <w:rPr>
          <w:rFonts w:cstheme="minorHAnsi"/>
        </w:rPr>
        <w:tab/>
        <w:t>[</w:t>
      </w:r>
      <w:r w:rsidRPr="003F581A">
        <w:rPr>
          <w:rFonts w:cstheme="minorHAnsi"/>
        </w:rPr>
        <w:t>email address] (</w:t>
      </w:r>
      <w:r>
        <w:rPr>
          <w:rFonts w:cstheme="minorHAnsi"/>
        </w:rPr>
        <w:t>remove if not sending via email)</w:t>
      </w:r>
    </w:p>
    <w:p w14:paraId="3B422A91" w14:textId="77777777" w:rsidR="002A2280" w:rsidRPr="00864FD6" w:rsidRDefault="002A2280" w:rsidP="002A2280">
      <w:pPr>
        <w:spacing w:after="0" w:line="240" w:lineRule="auto"/>
        <w:jc w:val="both"/>
        <w:rPr>
          <w:rFonts w:cstheme="minorHAnsi"/>
        </w:rPr>
      </w:pPr>
    </w:p>
    <w:p w14:paraId="7467BD90" w14:textId="77777777" w:rsidR="002A2280" w:rsidRPr="00864FD6" w:rsidRDefault="002A2280" w:rsidP="002A2280">
      <w:pPr>
        <w:spacing w:after="0" w:line="240" w:lineRule="auto"/>
        <w:jc w:val="both"/>
        <w:rPr>
          <w:rFonts w:cstheme="minorHAnsi"/>
        </w:rPr>
      </w:pPr>
    </w:p>
    <w:p w14:paraId="4AE022B1" w14:textId="77777777" w:rsidR="002A2280" w:rsidRPr="00864FD6" w:rsidRDefault="002A2280" w:rsidP="002A2280">
      <w:pPr>
        <w:spacing w:after="0" w:line="240" w:lineRule="auto"/>
        <w:jc w:val="both"/>
        <w:rPr>
          <w:rFonts w:cstheme="minorHAnsi"/>
        </w:rPr>
      </w:pPr>
      <w:r w:rsidRPr="003F581A">
        <w:rPr>
          <w:rFonts w:cstheme="minorHAnsi"/>
        </w:rPr>
        <w:t>Dear [name of agent/lessor]</w:t>
      </w:r>
    </w:p>
    <w:p w14:paraId="139FB100" w14:textId="77777777" w:rsidR="002A2280" w:rsidRDefault="002A2280" w:rsidP="002A2280">
      <w:pPr>
        <w:spacing w:after="0" w:line="240" w:lineRule="auto"/>
        <w:jc w:val="both"/>
      </w:pPr>
    </w:p>
    <w:p w14:paraId="70561886" w14:textId="77777777" w:rsidR="002A2280" w:rsidRPr="003F581A" w:rsidRDefault="002A2280" w:rsidP="002A2280">
      <w:pPr>
        <w:spacing w:after="0" w:line="240" w:lineRule="auto"/>
        <w:jc w:val="both"/>
        <w:rPr>
          <w:b/>
        </w:rPr>
      </w:pPr>
      <w:r w:rsidRPr="003F581A">
        <w:rPr>
          <w:b/>
        </w:rPr>
        <w:t xml:space="preserve">RE: </w:t>
      </w:r>
      <w:r w:rsidRPr="003F581A">
        <w:rPr>
          <w:b/>
        </w:rPr>
        <w:tab/>
        <w:t xml:space="preserve">PROPOSED TENANCY DATABASE LISTING OF [insert tenant/s full name/s] </w:t>
      </w:r>
    </w:p>
    <w:p w14:paraId="31F7D07B" w14:textId="77777777" w:rsidR="002A2280" w:rsidRPr="003F581A" w:rsidRDefault="002A2280" w:rsidP="002A2280">
      <w:pPr>
        <w:spacing w:after="0" w:line="240" w:lineRule="auto"/>
        <w:jc w:val="both"/>
      </w:pPr>
    </w:p>
    <w:p w14:paraId="0B05C5A5" w14:textId="77777777" w:rsidR="002A2280" w:rsidRPr="003F581A" w:rsidRDefault="002A2280" w:rsidP="002A2280">
      <w:pPr>
        <w:spacing w:after="0" w:line="240" w:lineRule="auto"/>
        <w:jc w:val="both"/>
      </w:pPr>
      <w:r w:rsidRPr="003F581A">
        <w:t>[I/We] rented the premises situated at [address] (the Premises) from [date] to [date].</w:t>
      </w:r>
    </w:p>
    <w:p w14:paraId="777BFEF0" w14:textId="77777777" w:rsidR="002A2280" w:rsidRPr="003F581A" w:rsidRDefault="002A2280" w:rsidP="002A2280">
      <w:pPr>
        <w:spacing w:after="0" w:line="240" w:lineRule="auto"/>
        <w:jc w:val="both"/>
      </w:pPr>
      <w:r w:rsidRPr="003F581A">
        <w:t xml:space="preserve"> </w:t>
      </w:r>
    </w:p>
    <w:p w14:paraId="6AF03FA3" w14:textId="77777777" w:rsidR="002A2280" w:rsidRPr="003F581A" w:rsidRDefault="002A2280" w:rsidP="002A2280">
      <w:pPr>
        <w:spacing w:after="0" w:line="240" w:lineRule="auto"/>
        <w:jc w:val="both"/>
      </w:pPr>
      <w:r w:rsidRPr="003F581A">
        <w:t xml:space="preserve">As per your correspondence dated [date], [I/we] understand that you intend to list [me/us] on a tenancy database in relation to [my/our] tenancy at the Premises.   That letter states that your office proposes to list [me/us] on the tenancy database for [proposed reasons for listing]. </w:t>
      </w:r>
    </w:p>
    <w:p w14:paraId="1DC63333" w14:textId="77777777" w:rsidR="002A2280" w:rsidRPr="003F581A" w:rsidRDefault="002A2280" w:rsidP="002A2280">
      <w:pPr>
        <w:spacing w:after="0" w:line="240" w:lineRule="auto"/>
        <w:jc w:val="both"/>
      </w:pPr>
    </w:p>
    <w:p w14:paraId="57A6DD0E" w14:textId="77777777" w:rsidR="002A2280" w:rsidRPr="003F581A" w:rsidRDefault="002A2280" w:rsidP="002A2280">
      <w:pPr>
        <w:spacing w:after="0" w:line="240" w:lineRule="auto"/>
        <w:jc w:val="both"/>
      </w:pPr>
      <w:r w:rsidRPr="003F581A">
        <w:t xml:space="preserve">Tenancy database listings are regulated by Chapter 9 of the </w:t>
      </w:r>
      <w:r w:rsidRPr="003F581A">
        <w:rPr>
          <w:i/>
        </w:rPr>
        <w:t>Residential Tenancies and Rooming Accommodation Act 2008</w:t>
      </w:r>
      <w:r w:rsidRPr="003F581A">
        <w:t xml:space="preserve"> (Qld) (the Act) and Part 4 Division 2 of the</w:t>
      </w:r>
      <w:r w:rsidRPr="003F581A">
        <w:rPr>
          <w:i/>
        </w:rPr>
        <w:t xml:space="preserve"> Residential Tenancies and Rooming Accommodation Regulation 2009</w:t>
      </w:r>
      <w:r w:rsidRPr="003F581A">
        <w:t xml:space="preserve">.  </w:t>
      </w:r>
    </w:p>
    <w:p w14:paraId="6EE32208" w14:textId="73EB443F" w:rsidR="002A2280" w:rsidRDefault="002A2280"/>
    <w:p w14:paraId="23A62970" w14:textId="0F3EB5F4" w:rsidR="002A2280" w:rsidRDefault="002A2280">
      <w:r>
        <w:t xml:space="preserve">I am objecting to my details being listed on the tenancy database for the reasons proposed. These reasons are unjust under the circumstances. </w:t>
      </w:r>
    </w:p>
    <w:p w14:paraId="7A5A5A66" w14:textId="77777777" w:rsidR="002A2280" w:rsidRDefault="002A2280">
      <w:r>
        <w:t xml:space="preserve">I was not responsible for the acts or omissions. </w:t>
      </w:r>
    </w:p>
    <w:p w14:paraId="73D6FBD3" w14:textId="162D89FD" w:rsidR="002A2280" w:rsidRDefault="002A2280" w:rsidP="002A2280">
      <w:pPr>
        <w:pStyle w:val="ListParagraph"/>
        <w:numPr>
          <w:ilvl w:val="0"/>
          <w:numId w:val="1"/>
        </w:numPr>
      </w:pPr>
      <w:r>
        <w:t>damage was caused to the premises during incident of domestic violence</w:t>
      </w:r>
    </w:p>
    <w:p w14:paraId="6C1379C3" w14:textId="5471D5CC" w:rsidR="002A2280" w:rsidRDefault="002A2280" w:rsidP="002A2280">
      <w:pPr>
        <w:pStyle w:val="ListParagraph"/>
        <w:numPr>
          <w:ilvl w:val="0"/>
          <w:numId w:val="1"/>
        </w:numPr>
      </w:pPr>
      <w:r>
        <w:t>I left the property due to domestic family violence (give details</w:t>
      </w:r>
      <w:r w:rsidR="009E23DD">
        <w:t>, date and notice given to lessor/agent</w:t>
      </w:r>
      <w:r>
        <w:t xml:space="preserve">) rent arrears, cleaning other costs accrued after </w:t>
      </w:r>
      <w:r w:rsidR="002B3CFB">
        <w:t xml:space="preserve">I </w:t>
      </w:r>
      <w:r w:rsidR="009E23DD">
        <w:t>left and was no longer responsible for the tenancy</w:t>
      </w:r>
    </w:p>
    <w:p w14:paraId="0C865A4A" w14:textId="5780BA24" w:rsidR="002A2280" w:rsidRDefault="009E23DD">
      <w:r>
        <w:t>Please find attached documents that verify the domestic violence for example PPN, DVO, letter from agency verifying DFV.</w:t>
      </w:r>
    </w:p>
    <w:p w14:paraId="193A650F" w14:textId="0CC24FA1" w:rsidR="002A2280" w:rsidRDefault="002A2280" w:rsidP="002A2280">
      <w:pPr>
        <w:spacing w:after="0" w:line="240" w:lineRule="auto"/>
        <w:jc w:val="both"/>
      </w:pPr>
      <w:r w:rsidRPr="003F581A">
        <w:t xml:space="preserve">Please send written confirmation from your office by </w:t>
      </w:r>
      <w:r w:rsidRPr="003F581A">
        <w:rPr>
          <w:b/>
          <w:u w:val="single"/>
        </w:rPr>
        <w:t>close of business [date 3 days from date of letter]</w:t>
      </w:r>
      <w:r w:rsidRPr="003F581A">
        <w:rPr>
          <w:b/>
        </w:rPr>
        <w:t xml:space="preserve"> </w:t>
      </w:r>
      <w:r w:rsidRPr="003F581A">
        <w:t xml:space="preserve">that you no longer intend to list me on a tenancy database.  </w:t>
      </w:r>
    </w:p>
    <w:p w14:paraId="15759E6B" w14:textId="5C4B3AEC" w:rsidR="009E23DD" w:rsidRDefault="009E23DD" w:rsidP="002A2280">
      <w:pPr>
        <w:spacing w:after="0" w:line="240" w:lineRule="auto"/>
        <w:jc w:val="both"/>
      </w:pPr>
    </w:p>
    <w:p w14:paraId="6CCCE5E3" w14:textId="77777777" w:rsidR="009E23DD" w:rsidRPr="003F581A" w:rsidRDefault="009E23DD" w:rsidP="009E23DD">
      <w:pPr>
        <w:spacing w:after="0" w:line="240" w:lineRule="auto"/>
        <w:jc w:val="both"/>
      </w:pPr>
      <w:r w:rsidRPr="003F581A">
        <w:lastRenderedPageBreak/>
        <w:t xml:space="preserve">If I do not hear from you by close of business [date mentioned above], I will apply to the Queensland Civil and Administrative Tribunal under section 462 of the Act </w:t>
      </w:r>
      <w:r>
        <w:t>to</w:t>
      </w:r>
      <w:r w:rsidRPr="003F581A">
        <w:t xml:space="preserve"> formally dispute the proposed listing.  </w:t>
      </w:r>
    </w:p>
    <w:p w14:paraId="0B9C31D9" w14:textId="77777777" w:rsidR="009E23DD" w:rsidRPr="003F581A" w:rsidRDefault="009E23DD" w:rsidP="009E23DD">
      <w:pPr>
        <w:spacing w:after="0" w:line="240" w:lineRule="auto"/>
        <w:jc w:val="both"/>
      </w:pPr>
    </w:p>
    <w:p w14:paraId="02311965" w14:textId="77777777" w:rsidR="009E23DD" w:rsidRPr="003F581A" w:rsidRDefault="009E23DD" w:rsidP="009E23DD">
      <w:pPr>
        <w:spacing w:after="0" w:line="240" w:lineRule="auto"/>
        <w:jc w:val="both"/>
      </w:pPr>
    </w:p>
    <w:p w14:paraId="30A7D6B7" w14:textId="77777777" w:rsidR="009E23DD" w:rsidRPr="003F581A" w:rsidRDefault="009E23DD" w:rsidP="009E23DD">
      <w:pPr>
        <w:spacing w:after="0" w:line="240" w:lineRule="auto"/>
        <w:jc w:val="both"/>
      </w:pPr>
      <w:r w:rsidRPr="003F581A">
        <w:t>Yours faithfully,</w:t>
      </w:r>
    </w:p>
    <w:p w14:paraId="31E4E59A" w14:textId="77777777" w:rsidR="009E23DD" w:rsidRDefault="009E23DD" w:rsidP="009E23DD">
      <w:pPr>
        <w:spacing w:after="0" w:line="240" w:lineRule="auto"/>
        <w:jc w:val="both"/>
      </w:pPr>
    </w:p>
    <w:p w14:paraId="35491B7D" w14:textId="77777777" w:rsidR="009E23DD" w:rsidRPr="003F581A" w:rsidRDefault="009E23DD" w:rsidP="009E23DD">
      <w:pPr>
        <w:spacing w:after="0" w:line="240" w:lineRule="auto"/>
        <w:jc w:val="both"/>
      </w:pPr>
      <w:r w:rsidRPr="003F581A">
        <w:t>[tenant to sign]</w:t>
      </w:r>
    </w:p>
    <w:p w14:paraId="50B05C62" w14:textId="77777777" w:rsidR="009E23DD" w:rsidRDefault="009E23DD" w:rsidP="009E23DD">
      <w:pPr>
        <w:spacing w:after="0" w:line="240" w:lineRule="auto"/>
        <w:jc w:val="both"/>
      </w:pPr>
      <w:r w:rsidRPr="003F581A">
        <w:t>[tenant name</w:t>
      </w:r>
      <w:r>
        <w:t>]</w:t>
      </w:r>
    </w:p>
    <w:p w14:paraId="4D205796" w14:textId="77777777" w:rsidR="009E23DD" w:rsidRPr="003F581A" w:rsidRDefault="009E23DD" w:rsidP="002A2280">
      <w:pPr>
        <w:spacing w:after="0" w:line="240" w:lineRule="auto"/>
        <w:jc w:val="both"/>
      </w:pPr>
    </w:p>
    <w:p w14:paraId="21A719AB" w14:textId="77777777" w:rsidR="002A2280" w:rsidRDefault="002A2280"/>
    <w:sectPr w:rsidR="002A2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5B59"/>
    <w:multiLevelType w:val="hybridMultilevel"/>
    <w:tmpl w:val="4F2A6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80"/>
    <w:rsid w:val="0001060C"/>
    <w:rsid w:val="002A2280"/>
    <w:rsid w:val="002B3CFB"/>
    <w:rsid w:val="009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6F79"/>
  <w15:chartTrackingRefBased/>
  <w15:docId w15:val="{4EEC0BED-B8BD-4E51-ABF9-AAA8B657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Brown</dc:creator>
  <cp:keywords/>
  <dc:description/>
  <cp:lastModifiedBy>Rose Brown</cp:lastModifiedBy>
  <cp:revision>2</cp:revision>
  <dcterms:created xsi:type="dcterms:W3CDTF">2021-02-26T06:11:00Z</dcterms:created>
  <dcterms:modified xsi:type="dcterms:W3CDTF">2021-11-08T06:02:00Z</dcterms:modified>
</cp:coreProperties>
</file>