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63A21" w14:textId="2C554ED0" w:rsidR="00275A86" w:rsidRPr="00F55DD7" w:rsidRDefault="00275A86" w:rsidP="00275A86">
      <w:pPr>
        <w:jc w:val="both"/>
        <w:rPr>
          <w:b/>
          <w:bCs/>
          <w:color w:val="FF0000"/>
          <w:sz w:val="20"/>
          <w:szCs w:val="20"/>
        </w:rPr>
      </w:pPr>
      <w:r w:rsidRPr="003F581A">
        <w:rPr>
          <w:sz w:val="20"/>
          <w:szCs w:val="20"/>
        </w:rPr>
        <w:t xml:space="preserve">Disclaimer:  </w:t>
      </w:r>
      <w:r w:rsidRPr="003F581A">
        <w:rPr>
          <w:color w:val="FF0000"/>
          <w:sz w:val="20"/>
          <w:szCs w:val="20"/>
        </w:rPr>
        <w:t xml:space="preserve">This document is in </w:t>
      </w:r>
      <w:r w:rsidRPr="003F581A">
        <w:rPr>
          <w:b/>
          <w:color w:val="FF0000"/>
          <w:sz w:val="20"/>
          <w:szCs w:val="20"/>
        </w:rPr>
        <w:t>DRAFT</w:t>
      </w:r>
      <w:r w:rsidRPr="003F581A">
        <w:rPr>
          <w:color w:val="FF0000"/>
          <w:sz w:val="20"/>
          <w:szCs w:val="20"/>
        </w:rPr>
        <w:t xml:space="preserve"> form</w:t>
      </w:r>
      <w:r w:rsidR="004E7C0F">
        <w:rPr>
          <w:color w:val="FF0000"/>
          <w:sz w:val="20"/>
          <w:szCs w:val="20"/>
        </w:rPr>
        <w:t xml:space="preserve"> </w:t>
      </w:r>
      <w:r w:rsidRPr="003F581A">
        <w:rPr>
          <w:color w:val="FF0000"/>
          <w:sz w:val="20"/>
          <w:szCs w:val="20"/>
        </w:rPr>
        <w:t xml:space="preserve">and has been provided to you as a guide only. It </w:t>
      </w:r>
      <w:r w:rsidR="004E7C0F">
        <w:rPr>
          <w:color w:val="FF0000"/>
          <w:sz w:val="20"/>
          <w:szCs w:val="20"/>
        </w:rPr>
        <w:t>does not</w:t>
      </w:r>
      <w:r w:rsidRPr="003F581A">
        <w:rPr>
          <w:color w:val="FF0000"/>
          <w:sz w:val="20"/>
          <w:szCs w:val="20"/>
        </w:rPr>
        <w:t xml:space="preserve"> constitute legal advice.  Tenants Queensland disclaims all liability with respect to information contained in this document. You will nee</w:t>
      </w:r>
      <w:r>
        <w:rPr>
          <w:color w:val="FF0000"/>
          <w:sz w:val="20"/>
          <w:szCs w:val="20"/>
        </w:rPr>
        <w:t xml:space="preserve">d to amend the document to suit </w:t>
      </w:r>
      <w:r w:rsidRPr="003F581A">
        <w:rPr>
          <w:color w:val="FF0000"/>
          <w:sz w:val="20"/>
          <w:szCs w:val="20"/>
        </w:rPr>
        <w:t>your circumstances, as appropriate</w:t>
      </w:r>
      <w:r w:rsidR="004E7C0F" w:rsidRPr="00F55DD7">
        <w:rPr>
          <w:b/>
          <w:bCs/>
          <w:color w:val="FF0000"/>
          <w:sz w:val="20"/>
          <w:szCs w:val="20"/>
        </w:rPr>
        <w:t>. Please ensure you delete this disclaim</w:t>
      </w:r>
      <w:r w:rsidR="00930356" w:rsidRPr="00F55DD7">
        <w:rPr>
          <w:b/>
          <w:bCs/>
          <w:color w:val="FF0000"/>
          <w:sz w:val="20"/>
          <w:szCs w:val="20"/>
        </w:rPr>
        <w:t>er</w:t>
      </w:r>
      <w:r w:rsidR="004E7C0F" w:rsidRPr="00F55DD7">
        <w:rPr>
          <w:b/>
          <w:bCs/>
          <w:color w:val="FF0000"/>
          <w:sz w:val="20"/>
          <w:szCs w:val="20"/>
        </w:rPr>
        <w:t xml:space="preserve"> before forwarding to your agent or lessor</w:t>
      </w:r>
    </w:p>
    <w:p w14:paraId="6470BC7B" w14:textId="77777777" w:rsidR="00275A86" w:rsidRPr="00F55DD7" w:rsidRDefault="00275A86" w:rsidP="00275A86">
      <w:pPr>
        <w:rPr>
          <w:b/>
          <w:bCs/>
        </w:rPr>
      </w:pPr>
    </w:p>
    <w:p w14:paraId="53FBB93D" w14:textId="77777777" w:rsidR="00275A86" w:rsidRPr="00F55DD7" w:rsidRDefault="00275A86" w:rsidP="00275A86">
      <w:pPr>
        <w:jc w:val="right"/>
        <w:rPr>
          <w:color w:val="FF0000"/>
        </w:rPr>
      </w:pPr>
    </w:p>
    <w:p w14:paraId="7AFE2AFB" w14:textId="77777777" w:rsidR="00275A86" w:rsidRPr="00F55DD7" w:rsidRDefault="00275A86" w:rsidP="00275A86">
      <w:pPr>
        <w:jc w:val="right"/>
        <w:rPr>
          <w:color w:val="FF0000"/>
        </w:rPr>
      </w:pPr>
      <w:r w:rsidRPr="00F55DD7">
        <w:rPr>
          <w:color w:val="FF0000"/>
        </w:rPr>
        <w:t>[tenant/s name/s]</w:t>
      </w:r>
    </w:p>
    <w:p w14:paraId="03C3C684" w14:textId="77777777" w:rsidR="00275A86" w:rsidRPr="00F55DD7" w:rsidRDefault="00275A86" w:rsidP="00275A86">
      <w:pPr>
        <w:jc w:val="right"/>
        <w:rPr>
          <w:color w:val="FF0000"/>
        </w:rPr>
      </w:pPr>
      <w:r w:rsidRPr="00F55DD7">
        <w:rPr>
          <w:color w:val="FF0000"/>
        </w:rPr>
        <w:t>[tenant/s postal address]</w:t>
      </w:r>
    </w:p>
    <w:p w14:paraId="08A355A7" w14:textId="77777777" w:rsidR="00275A86" w:rsidRPr="00F55DD7" w:rsidRDefault="00275A86" w:rsidP="00275A86">
      <w:pPr>
        <w:jc w:val="right"/>
        <w:rPr>
          <w:rFonts w:cstheme="minorHAnsi"/>
          <w:color w:val="FF0000"/>
        </w:rPr>
      </w:pPr>
      <w:r w:rsidRPr="00F55DD7">
        <w:rPr>
          <w:rFonts w:cstheme="minorHAnsi"/>
          <w:color w:val="FF0000"/>
        </w:rPr>
        <w:t>[other contact details- phone, email etc.]</w:t>
      </w:r>
    </w:p>
    <w:p w14:paraId="7D1994C5" w14:textId="77777777" w:rsidR="00275A86" w:rsidRPr="00F55DD7" w:rsidRDefault="00275A86" w:rsidP="00275A86">
      <w:pPr>
        <w:jc w:val="both"/>
        <w:rPr>
          <w:rFonts w:cstheme="minorHAnsi"/>
          <w:color w:val="FF0000"/>
        </w:rPr>
      </w:pPr>
      <w:r w:rsidRPr="00F55DD7">
        <w:rPr>
          <w:rFonts w:cstheme="minorHAnsi"/>
          <w:color w:val="FF0000"/>
        </w:rPr>
        <w:t>[Date]</w:t>
      </w:r>
    </w:p>
    <w:p w14:paraId="596D571B" w14:textId="77777777" w:rsidR="00275A86" w:rsidRPr="00F55DD7" w:rsidRDefault="00275A86" w:rsidP="00275A86">
      <w:pPr>
        <w:jc w:val="both"/>
        <w:rPr>
          <w:rFonts w:cstheme="minorHAnsi"/>
          <w:color w:val="FF0000"/>
        </w:rPr>
      </w:pPr>
    </w:p>
    <w:p w14:paraId="52B3854B" w14:textId="77777777" w:rsidR="00275A86" w:rsidRPr="00F55DD7" w:rsidRDefault="00275A86" w:rsidP="00275A86">
      <w:pPr>
        <w:jc w:val="both"/>
        <w:rPr>
          <w:rFonts w:cstheme="minorHAnsi"/>
          <w:color w:val="FF0000"/>
        </w:rPr>
      </w:pPr>
    </w:p>
    <w:p w14:paraId="4C0D69F5" w14:textId="77777777" w:rsidR="00275A86" w:rsidRPr="00F55DD7" w:rsidRDefault="00275A86" w:rsidP="00275A86">
      <w:pPr>
        <w:jc w:val="both"/>
        <w:rPr>
          <w:rFonts w:cstheme="minorHAnsi"/>
          <w:color w:val="FF0000"/>
        </w:rPr>
      </w:pPr>
      <w:r w:rsidRPr="00F55DD7">
        <w:rPr>
          <w:rFonts w:cstheme="minorHAnsi"/>
          <w:color w:val="FF0000"/>
        </w:rPr>
        <w:t>[agent/lessor name]</w:t>
      </w:r>
    </w:p>
    <w:p w14:paraId="39A6C26E" w14:textId="77777777" w:rsidR="00275A86" w:rsidRPr="00F55DD7" w:rsidRDefault="00275A86" w:rsidP="00275A86">
      <w:pPr>
        <w:jc w:val="both"/>
        <w:rPr>
          <w:rFonts w:cstheme="minorHAnsi"/>
          <w:color w:val="FF0000"/>
        </w:rPr>
      </w:pPr>
      <w:r w:rsidRPr="00F55DD7">
        <w:rPr>
          <w:rFonts w:cstheme="minorHAnsi"/>
          <w:color w:val="FF0000"/>
        </w:rPr>
        <w:t>[address line 1]</w:t>
      </w:r>
    </w:p>
    <w:p w14:paraId="4D7DDB6A" w14:textId="77777777" w:rsidR="00275A86" w:rsidRPr="00F55DD7" w:rsidRDefault="00275A86" w:rsidP="00275A86">
      <w:pPr>
        <w:jc w:val="both"/>
        <w:rPr>
          <w:rFonts w:cstheme="minorHAnsi"/>
          <w:color w:val="FF0000"/>
        </w:rPr>
      </w:pPr>
      <w:r w:rsidRPr="00F55DD7">
        <w:rPr>
          <w:rFonts w:cstheme="minorHAnsi"/>
          <w:color w:val="FF0000"/>
        </w:rPr>
        <w:t>[address line 2]</w:t>
      </w:r>
    </w:p>
    <w:p w14:paraId="70574919" w14:textId="77777777" w:rsidR="00275A86" w:rsidRPr="00864FD6" w:rsidRDefault="00275A86" w:rsidP="00275A86">
      <w:pPr>
        <w:jc w:val="both"/>
        <w:rPr>
          <w:rFonts w:cstheme="minorHAnsi"/>
        </w:rPr>
      </w:pPr>
    </w:p>
    <w:p w14:paraId="5F9C2AE2" w14:textId="77777777" w:rsidR="00275A86" w:rsidRPr="00864FD6" w:rsidRDefault="00275A86" w:rsidP="00275A86">
      <w:pPr>
        <w:jc w:val="both"/>
        <w:rPr>
          <w:rFonts w:cstheme="minorHAnsi"/>
        </w:rPr>
      </w:pPr>
      <w:r w:rsidRPr="00864FD6">
        <w:rPr>
          <w:rFonts w:cstheme="minorHAnsi"/>
        </w:rPr>
        <w:t>Via email:</w:t>
      </w:r>
      <w:r w:rsidRPr="00F55DD7">
        <w:rPr>
          <w:rFonts w:cstheme="minorHAnsi"/>
          <w:color w:val="FF0000"/>
        </w:rPr>
        <w:tab/>
        <w:t xml:space="preserve">[email address] </w:t>
      </w:r>
      <w:r w:rsidRPr="00CC463A">
        <w:rPr>
          <w:rFonts w:cstheme="minorHAnsi"/>
          <w:color w:val="FF0000"/>
        </w:rPr>
        <w:t>(remove if not sending via email)</w:t>
      </w:r>
    </w:p>
    <w:p w14:paraId="05260209" w14:textId="77777777" w:rsidR="00275A86" w:rsidRPr="00864FD6" w:rsidRDefault="00275A86" w:rsidP="00275A86">
      <w:pPr>
        <w:jc w:val="both"/>
        <w:rPr>
          <w:rFonts w:cstheme="minorHAnsi"/>
        </w:rPr>
      </w:pPr>
    </w:p>
    <w:p w14:paraId="1E28D642" w14:textId="77777777" w:rsidR="00275A86" w:rsidRPr="00864FD6" w:rsidRDefault="00275A86" w:rsidP="00275A86">
      <w:pPr>
        <w:jc w:val="both"/>
        <w:rPr>
          <w:rFonts w:cstheme="minorHAnsi"/>
        </w:rPr>
      </w:pPr>
    </w:p>
    <w:p w14:paraId="1FB0644A" w14:textId="77777777" w:rsidR="00275A86" w:rsidRPr="00864FD6" w:rsidRDefault="00275A86" w:rsidP="00275A86">
      <w:pPr>
        <w:jc w:val="both"/>
        <w:rPr>
          <w:rFonts w:cstheme="minorHAnsi"/>
        </w:rPr>
      </w:pPr>
      <w:r w:rsidRPr="003F581A">
        <w:rPr>
          <w:rFonts w:cstheme="minorHAnsi"/>
        </w:rPr>
        <w:t xml:space="preserve">Dear </w:t>
      </w:r>
      <w:r w:rsidRPr="00F55DD7">
        <w:rPr>
          <w:rFonts w:cstheme="minorHAnsi"/>
          <w:color w:val="FF0000"/>
        </w:rPr>
        <w:t>[name of agent/lessor]</w:t>
      </w:r>
    </w:p>
    <w:p w14:paraId="71AC7B11" w14:textId="77777777" w:rsidR="00275A86" w:rsidRDefault="00275A86" w:rsidP="00275A86"/>
    <w:p w14:paraId="00FA291A" w14:textId="137D7BD3" w:rsidR="00275A86" w:rsidRDefault="00275A86" w:rsidP="00275A86">
      <w:r>
        <w:t xml:space="preserve">Please find attached </w:t>
      </w:r>
      <w:r w:rsidR="00F55DD7">
        <w:t>the</w:t>
      </w:r>
      <w:r w:rsidR="00AB1BAC">
        <w:t xml:space="preserve"> RTA Form 20 </w:t>
      </w:r>
      <w:r>
        <w:t xml:space="preserve">Notice Ending Tenancy </w:t>
      </w:r>
      <w:r w:rsidR="00AB1BAC">
        <w:t xml:space="preserve">(domestic and family violence) </w:t>
      </w:r>
      <w:r>
        <w:t xml:space="preserve">and </w:t>
      </w:r>
      <w:r w:rsidR="004E7C0F" w:rsidRPr="00CC463A">
        <w:rPr>
          <w:color w:val="FF0000"/>
        </w:rPr>
        <w:t>(insert type of evidence</w:t>
      </w:r>
      <w:r w:rsidR="003934DE">
        <w:rPr>
          <w:color w:val="FF0000"/>
        </w:rPr>
        <w:t xml:space="preserve"> </w:t>
      </w:r>
      <w:proofErr w:type="gramStart"/>
      <w:r w:rsidR="003934DE">
        <w:rPr>
          <w:color w:val="FF0000"/>
        </w:rPr>
        <w:t>e.g.</w:t>
      </w:r>
      <w:proofErr w:type="gramEnd"/>
      <w:r w:rsidR="003934DE">
        <w:rPr>
          <w:color w:val="FF0000"/>
        </w:rPr>
        <w:t xml:space="preserve"> DFV Report</w:t>
      </w:r>
      <w:r w:rsidR="004E7C0F" w:rsidRPr="00CC463A">
        <w:rPr>
          <w:color w:val="FF0000"/>
        </w:rPr>
        <w:t>)</w:t>
      </w:r>
      <w:r w:rsidR="004E7C0F">
        <w:t xml:space="preserve">, as </w:t>
      </w:r>
      <w:r>
        <w:t>supporting evidence of domestic family violence</w:t>
      </w:r>
      <w:r w:rsidR="004E7C0F">
        <w:t>.</w:t>
      </w:r>
    </w:p>
    <w:p w14:paraId="1807698B" w14:textId="77777777" w:rsidR="00275A86" w:rsidRDefault="00275A86" w:rsidP="00275A86"/>
    <w:p w14:paraId="6F68BB95" w14:textId="580CA3B5" w:rsidR="00275A86" w:rsidRPr="00CC463A" w:rsidRDefault="00275A86" w:rsidP="00275A86">
      <w:pPr>
        <w:rPr>
          <w:b/>
          <w:bCs/>
        </w:rPr>
      </w:pPr>
      <w:r>
        <w:t xml:space="preserve">This is a valid notice under </w:t>
      </w:r>
      <w:r w:rsidR="00AB1BAC">
        <w:t xml:space="preserve">section 308B of </w:t>
      </w:r>
      <w:r>
        <w:t xml:space="preserve">the </w:t>
      </w:r>
      <w:r w:rsidRPr="00CC463A">
        <w:rPr>
          <w:i/>
          <w:iCs/>
        </w:rPr>
        <w:t xml:space="preserve">Residential Tenancies and Rooming Accommodation </w:t>
      </w:r>
      <w:r w:rsidR="00AB1BAC">
        <w:rPr>
          <w:i/>
          <w:iCs/>
        </w:rPr>
        <w:t>Act 2008</w:t>
      </w:r>
      <w:r w:rsidR="004E7C0F" w:rsidRPr="00CC463A">
        <w:t xml:space="preserve"> (‘the </w:t>
      </w:r>
      <w:r w:rsidR="00AB1BAC">
        <w:t>Act</w:t>
      </w:r>
      <w:r w:rsidR="00AB1BAC" w:rsidRPr="00CC463A">
        <w:t>’</w:t>
      </w:r>
      <w:r w:rsidR="004E7C0F" w:rsidRPr="00CC463A">
        <w:t>)</w:t>
      </w:r>
      <w:r w:rsidRPr="001F0D5F">
        <w:t>.</w:t>
      </w:r>
      <w:r w:rsidR="004E7C0F" w:rsidRPr="001F0D5F">
        <w:t xml:space="preserve">  </w:t>
      </w:r>
      <w:r w:rsidRPr="001F0D5F">
        <w:t xml:space="preserve"> </w:t>
      </w:r>
      <w:r w:rsidR="004E7C0F">
        <w:t xml:space="preserve">The relevant domestic and family violence provisions under this </w:t>
      </w:r>
      <w:r w:rsidR="00AB1BAC">
        <w:t>Act came into effect on 2</w:t>
      </w:r>
      <w:r w:rsidR="002E087B">
        <w:t>0</w:t>
      </w:r>
      <w:r w:rsidR="00AB1BAC">
        <w:t xml:space="preserve"> October 2021.</w:t>
      </w:r>
    </w:p>
    <w:p w14:paraId="6692B913" w14:textId="77777777" w:rsidR="004E7C0F" w:rsidRDefault="004E7C0F" w:rsidP="00275A86"/>
    <w:p w14:paraId="29F40A07" w14:textId="7C3259C2" w:rsidR="00275A86" w:rsidRDefault="00275A86" w:rsidP="00275A86">
      <w:r>
        <w:t>S</w:t>
      </w:r>
      <w:r w:rsidR="004E7C0F">
        <w:t xml:space="preserve">ection </w:t>
      </w:r>
      <w:r w:rsidR="00AB1BAC">
        <w:t>308</w:t>
      </w:r>
      <w:r w:rsidR="00930356">
        <w:t>A</w:t>
      </w:r>
      <w:r w:rsidR="00AB1BAC">
        <w:t xml:space="preserve"> </w:t>
      </w:r>
      <w:r>
        <w:t xml:space="preserve">of the </w:t>
      </w:r>
      <w:r w:rsidR="00AB1BAC">
        <w:t xml:space="preserve">Act </w:t>
      </w:r>
      <w:r>
        <w:t>state</w:t>
      </w:r>
      <w:r w:rsidR="004E7C0F">
        <w:t>s</w:t>
      </w:r>
      <w:r>
        <w:t xml:space="preserve"> that a tenant has a right to leave </w:t>
      </w:r>
      <w:r w:rsidR="004E7C0F">
        <w:t xml:space="preserve">and end their interest in the tenancy </w:t>
      </w:r>
      <w:r>
        <w:t>where they can no longer safely continue to occupy the premises because of domestic violence committed against them.</w:t>
      </w:r>
    </w:p>
    <w:p w14:paraId="123177E7" w14:textId="77777777" w:rsidR="00275A86" w:rsidRDefault="00275A86" w:rsidP="00275A86"/>
    <w:p w14:paraId="51152A38" w14:textId="32AA5180" w:rsidR="006039CE" w:rsidRPr="00CC463A" w:rsidRDefault="00930356" w:rsidP="00275A86">
      <w:pPr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 xml:space="preserve">[Delete </w:t>
      </w:r>
      <w:r w:rsidR="006039CE" w:rsidRPr="00CC463A">
        <w:rPr>
          <w:b/>
          <w:bCs/>
          <w:i/>
          <w:iCs/>
          <w:color w:val="FF0000"/>
        </w:rPr>
        <w:t>whichever of</w:t>
      </w:r>
      <w:r w:rsidR="004E7C0F">
        <w:rPr>
          <w:b/>
          <w:bCs/>
          <w:i/>
          <w:iCs/>
          <w:color w:val="FF0000"/>
        </w:rPr>
        <w:t xml:space="preserve"> the</w:t>
      </w:r>
      <w:r w:rsidR="006039CE" w:rsidRPr="00CC463A">
        <w:rPr>
          <w:b/>
          <w:bCs/>
          <w:i/>
          <w:iCs/>
          <w:color w:val="FF0000"/>
        </w:rPr>
        <w:t xml:space="preserve"> following paragraphs </w:t>
      </w:r>
      <w:r>
        <w:rPr>
          <w:b/>
          <w:bCs/>
          <w:i/>
          <w:iCs/>
          <w:color w:val="FF0000"/>
        </w:rPr>
        <w:t xml:space="preserve">do not </w:t>
      </w:r>
      <w:r w:rsidR="006039CE" w:rsidRPr="00CC463A">
        <w:rPr>
          <w:b/>
          <w:bCs/>
          <w:i/>
          <w:iCs/>
          <w:color w:val="FF0000"/>
        </w:rPr>
        <w:t>apply</w:t>
      </w:r>
      <w:r>
        <w:rPr>
          <w:b/>
          <w:bCs/>
          <w:i/>
          <w:iCs/>
          <w:color w:val="FF0000"/>
        </w:rPr>
        <w:t>]</w:t>
      </w:r>
    </w:p>
    <w:p w14:paraId="20FF2996" w14:textId="587E2405" w:rsidR="004E7C0F" w:rsidRDefault="004E7C0F" w:rsidP="00275A86">
      <w:pPr>
        <w:rPr>
          <w:i/>
          <w:iCs/>
          <w:color w:val="FF0000"/>
        </w:rPr>
      </w:pPr>
    </w:p>
    <w:p w14:paraId="05BB1009" w14:textId="2B95DABA" w:rsidR="004E7C0F" w:rsidRDefault="004E7C0F" w:rsidP="00F55DD7">
      <w:pPr>
        <w:ind w:left="720"/>
      </w:pPr>
      <w:r>
        <w:t xml:space="preserve">I am a sole tenant on the </w:t>
      </w:r>
      <w:proofErr w:type="gramStart"/>
      <w:r>
        <w:t>lease</w:t>
      </w:r>
      <w:proofErr w:type="gramEnd"/>
      <w:r>
        <w:t xml:space="preserve"> and I am reminding you of your obligation under section </w:t>
      </w:r>
      <w:r w:rsidR="00AB1BAC">
        <w:t xml:space="preserve">308I </w:t>
      </w:r>
      <w:r>
        <w:t xml:space="preserve">of the </w:t>
      </w:r>
      <w:r w:rsidR="00AB1BAC">
        <w:t xml:space="preserve">Act </w:t>
      </w:r>
      <w:r>
        <w:t xml:space="preserve">to maintain confidentiality and the importance of </w:t>
      </w:r>
      <w:r w:rsidRPr="00275A86">
        <w:rPr>
          <w:b/>
          <w:bCs/>
        </w:rPr>
        <w:t>not</w:t>
      </w:r>
      <w:r>
        <w:t xml:space="preserve"> disclosing evidence to any other person.</w:t>
      </w:r>
    </w:p>
    <w:p w14:paraId="7462CE0E" w14:textId="77777777" w:rsidR="004E7C0F" w:rsidRDefault="004E7C0F" w:rsidP="00F55DD7">
      <w:pPr>
        <w:ind w:left="720"/>
      </w:pPr>
    </w:p>
    <w:p w14:paraId="7A38ADBA" w14:textId="3404CF6B" w:rsidR="004E7C0F" w:rsidRPr="00CC463A" w:rsidRDefault="004E7C0F" w:rsidP="00F55DD7">
      <w:pPr>
        <w:ind w:left="720"/>
        <w:rPr>
          <w:b/>
          <w:bCs/>
          <w:i/>
          <w:iCs/>
          <w:color w:val="FF0000"/>
        </w:rPr>
      </w:pPr>
      <w:r w:rsidRPr="00CC463A">
        <w:rPr>
          <w:b/>
          <w:bCs/>
          <w:i/>
          <w:iCs/>
          <w:color w:val="FF0000"/>
        </w:rPr>
        <w:t>OR</w:t>
      </w:r>
    </w:p>
    <w:p w14:paraId="6B2857BE" w14:textId="77777777" w:rsidR="004E7C0F" w:rsidRPr="006039CE" w:rsidRDefault="004E7C0F" w:rsidP="00F55DD7">
      <w:pPr>
        <w:ind w:left="720"/>
        <w:rPr>
          <w:i/>
          <w:iCs/>
          <w:color w:val="FF0000"/>
        </w:rPr>
      </w:pPr>
    </w:p>
    <w:p w14:paraId="0ED19CBB" w14:textId="10829D6E" w:rsidR="00275A86" w:rsidRDefault="00275A86" w:rsidP="00F55DD7">
      <w:pPr>
        <w:ind w:left="720"/>
      </w:pPr>
      <w:r>
        <w:t xml:space="preserve">As I am a Co-tenant on the lease with </w:t>
      </w:r>
      <w:r w:rsidR="00930356">
        <w:rPr>
          <w:color w:val="FF0000"/>
        </w:rPr>
        <w:t>[</w:t>
      </w:r>
      <w:r w:rsidR="004E7C0F" w:rsidRPr="00F55DD7">
        <w:rPr>
          <w:color w:val="FF0000"/>
        </w:rPr>
        <w:t>insert name/s of co-tenant/s</w:t>
      </w:r>
      <w:r w:rsidR="00930356" w:rsidRPr="00F55DD7">
        <w:rPr>
          <w:color w:val="FF0000"/>
        </w:rPr>
        <w:t>]</w:t>
      </w:r>
      <w:r>
        <w:t xml:space="preserve"> I am reminding you of your obligation</w:t>
      </w:r>
      <w:r w:rsidR="004E7C0F">
        <w:t xml:space="preserve"> under section </w:t>
      </w:r>
      <w:r w:rsidR="00AB1BAC">
        <w:t xml:space="preserve">308I </w:t>
      </w:r>
      <w:r w:rsidR="004E7C0F">
        <w:t xml:space="preserve">of the </w:t>
      </w:r>
      <w:r w:rsidR="00AB1BAC">
        <w:t>Act</w:t>
      </w:r>
      <w:r>
        <w:t xml:space="preserve"> </w:t>
      </w:r>
      <w:r w:rsidR="004E7C0F">
        <w:t xml:space="preserve">to maintain </w:t>
      </w:r>
      <w:r>
        <w:t xml:space="preserve">confidentiality and the importance of </w:t>
      </w:r>
      <w:r w:rsidRPr="00275A86">
        <w:rPr>
          <w:b/>
          <w:bCs/>
        </w:rPr>
        <w:t>not</w:t>
      </w:r>
      <w:r>
        <w:t xml:space="preserve"> disclosing evidence to any other person. </w:t>
      </w:r>
    </w:p>
    <w:p w14:paraId="73C8C8DC" w14:textId="78CE9FE5" w:rsidR="004E7C0F" w:rsidRDefault="004E7C0F" w:rsidP="006039CE"/>
    <w:p w14:paraId="3130141D" w14:textId="61C4892D" w:rsidR="00275A86" w:rsidRDefault="004E7C0F" w:rsidP="009B70C7">
      <w:pPr>
        <w:ind w:left="720"/>
      </w:pPr>
      <w:r>
        <w:t xml:space="preserve">I understand that section </w:t>
      </w:r>
      <w:r w:rsidR="00AB1BAC">
        <w:t>308</w:t>
      </w:r>
      <w:proofErr w:type="gramStart"/>
      <w:r w:rsidR="00AB1BAC">
        <w:t>E(</w:t>
      </w:r>
      <w:proofErr w:type="gramEnd"/>
      <w:r w:rsidR="00353EFC">
        <w:t>5</w:t>
      </w:r>
      <w:r w:rsidR="00AB1BAC">
        <w:t xml:space="preserve">) </w:t>
      </w:r>
      <w:r>
        <w:t xml:space="preserve">states that you </w:t>
      </w:r>
      <w:r w:rsidR="00F55DD7">
        <w:t>must</w:t>
      </w:r>
      <w:r>
        <w:t xml:space="preserve"> inform the</w:t>
      </w:r>
      <w:r w:rsidR="00AB1BAC">
        <w:t xml:space="preserve"> remaining</w:t>
      </w:r>
      <w:r>
        <w:t xml:space="preserve"> co-tenant</w:t>
      </w:r>
      <w:r w:rsidR="00930356" w:rsidRPr="00F55DD7">
        <w:rPr>
          <w:color w:val="FF0000"/>
        </w:rPr>
        <w:t>/s</w:t>
      </w:r>
      <w:r>
        <w:t xml:space="preserve"> that I have vacated</w:t>
      </w:r>
      <w:r w:rsidR="00AB1BAC">
        <w:t xml:space="preserve">, </w:t>
      </w:r>
      <w:r w:rsidR="00AB1BAC" w:rsidRPr="00353EFC">
        <w:rPr>
          <w:b/>
          <w:bCs/>
        </w:rPr>
        <w:t>no earlier than</w:t>
      </w:r>
      <w:r w:rsidRPr="00353EFC">
        <w:rPr>
          <w:b/>
          <w:bCs/>
        </w:rPr>
        <w:t xml:space="preserve"> 7 days</w:t>
      </w:r>
      <w:r>
        <w:t xml:space="preserve"> after the </w:t>
      </w:r>
      <w:r w:rsidR="00AB1BAC">
        <w:t>Notice E</w:t>
      </w:r>
      <w:r>
        <w:t xml:space="preserve">nding </w:t>
      </w:r>
      <w:r w:rsidR="00AB1BAC">
        <w:t>T</w:t>
      </w:r>
      <w:r>
        <w:t>enancy has expired.</w:t>
      </w:r>
      <w:r w:rsidR="00353EFC">
        <w:t xml:space="preserve"> </w:t>
      </w:r>
      <w:r w:rsidR="00275A86">
        <w:t xml:space="preserve">The attached Notice Ending Tenancy expires on </w:t>
      </w:r>
      <w:r w:rsidR="00930356">
        <w:rPr>
          <w:color w:val="FF0000"/>
        </w:rPr>
        <w:t>[</w:t>
      </w:r>
      <w:r w:rsidRPr="00F55DD7">
        <w:rPr>
          <w:color w:val="FF0000"/>
        </w:rPr>
        <w:t xml:space="preserve">insert </w:t>
      </w:r>
      <w:r w:rsidR="00275A86" w:rsidRPr="00F55DD7">
        <w:rPr>
          <w:color w:val="FF0000"/>
        </w:rPr>
        <w:t>date NET expires</w:t>
      </w:r>
      <w:r w:rsidR="00930356">
        <w:rPr>
          <w:color w:val="FF0000"/>
        </w:rPr>
        <w:t>]</w:t>
      </w:r>
      <w:r w:rsidR="00353EFC">
        <w:rPr>
          <w:color w:val="FF0000"/>
        </w:rPr>
        <w:t xml:space="preserve">.  </w:t>
      </w:r>
      <w:r w:rsidR="00353EFC" w:rsidRPr="00353EFC">
        <w:t xml:space="preserve">You can only </w:t>
      </w:r>
      <w:r w:rsidR="00AB1BAC" w:rsidRPr="00353EFC">
        <w:t xml:space="preserve">provide </w:t>
      </w:r>
      <w:r w:rsidR="00275A86">
        <w:t>the remaining tenant</w:t>
      </w:r>
      <w:r w:rsidR="00930356">
        <w:rPr>
          <w:color w:val="FF0000"/>
        </w:rPr>
        <w:t xml:space="preserve">/s </w:t>
      </w:r>
      <w:r w:rsidR="00275A86">
        <w:t xml:space="preserve">a </w:t>
      </w:r>
      <w:r w:rsidR="00353EFC">
        <w:t xml:space="preserve">Continuing interest </w:t>
      </w:r>
      <w:r w:rsidR="00275A86">
        <w:t>notice</w:t>
      </w:r>
      <w:r w:rsidR="00353EFC">
        <w:t xml:space="preserve"> no sooner than </w:t>
      </w:r>
      <w:r w:rsidR="00353EFC" w:rsidRPr="00353EFC">
        <w:rPr>
          <w:color w:val="FF0000"/>
        </w:rPr>
        <w:t>(insert date</w:t>
      </w:r>
      <w:r w:rsidR="00353EFC">
        <w:rPr>
          <w:color w:val="FF0000"/>
        </w:rPr>
        <w:t xml:space="preserve"> </w:t>
      </w:r>
      <w:proofErr w:type="spellStart"/>
      <w:r w:rsidR="00353EFC">
        <w:rPr>
          <w:color w:val="FF0000"/>
        </w:rPr>
        <w:t>ie</w:t>
      </w:r>
      <w:proofErr w:type="spellEnd"/>
      <w:r w:rsidR="00353EFC">
        <w:rPr>
          <w:color w:val="FF0000"/>
        </w:rPr>
        <w:t>. 7 days after NET expires</w:t>
      </w:r>
      <w:r w:rsidR="00353EFC" w:rsidRPr="00353EFC">
        <w:rPr>
          <w:color w:val="FF0000"/>
        </w:rPr>
        <w:t>)</w:t>
      </w:r>
      <w:r w:rsidR="00353EFC">
        <w:rPr>
          <w:color w:val="FF0000"/>
        </w:rPr>
        <w:t>.</w:t>
      </w:r>
    </w:p>
    <w:p w14:paraId="65E9C923" w14:textId="77777777" w:rsidR="00353EFC" w:rsidRDefault="00353EFC" w:rsidP="00275A86"/>
    <w:p w14:paraId="1C806FC8" w14:textId="72B1BAD2" w:rsidR="00275A86" w:rsidRDefault="00275A86" w:rsidP="00275A86">
      <w:r>
        <w:t xml:space="preserve">I trust that you will preserve my confidentiality as my safety </w:t>
      </w:r>
      <w:r w:rsidR="00930356">
        <w:rPr>
          <w:color w:val="FF0000"/>
        </w:rPr>
        <w:t>[</w:t>
      </w:r>
      <w:r w:rsidR="004E7C0F" w:rsidRPr="00CC463A">
        <w:rPr>
          <w:color w:val="FF0000"/>
        </w:rPr>
        <w:t xml:space="preserve">if relevant, </w:t>
      </w:r>
      <w:r w:rsidRPr="00CC463A">
        <w:rPr>
          <w:color w:val="FF0000"/>
        </w:rPr>
        <w:t>and that of my children</w:t>
      </w:r>
      <w:r w:rsidR="00930356">
        <w:rPr>
          <w:color w:val="FF0000"/>
        </w:rPr>
        <w:t>]</w:t>
      </w:r>
      <w:r w:rsidRPr="00CC463A">
        <w:rPr>
          <w:color w:val="FF0000"/>
        </w:rPr>
        <w:t xml:space="preserve"> </w:t>
      </w:r>
      <w:r>
        <w:t xml:space="preserve">is of utmost importance. </w:t>
      </w:r>
    </w:p>
    <w:p w14:paraId="064D1DEE" w14:textId="77777777" w:rsidR="00275A86" w:rsidRDefault="00275A86" w:rsidP="00275A86"/>
    <w:p w14:paraId="72D73AFC" w14:textId="00361B6C" w:rsidR="00275A86" w:rsidRDefault="00275A86" w:rsidP="00275A86">
      <w:r>
        <w:t>Yours faithfully</w:t>
      </w:r>
    </w:p>
    <w:p w14:paraId="36C6A4F9" w14:textId="15338948" w:rsidR="00275A86" w:rsidRDefault="00275A86" w:rsidP="00275A86"/>
    <w:p w14:paraId="7526549D" w14:textId="2A6C7813" w:rsidR="004E7C0F" w:rsidRDefault="004E7C0F" w:rsidP="00275A86"/>
    <w:p w14:paraId="4A3AC6F6" w14:textId="1E472F2C" w:rsidR="00930356" w:rsidRPr="00F55DD7" w:rsidRDefault="00930356" w:rsidP="00275A86">
      <w:pPr>
        <w:rPr>
          <w:color w:val="FF0000"/>
        </w:rPr>
      </w:pPr>
      <w:r w:rsidRPr="00F55DD7">
        <w:rPr>
          <w:color w:val="FF0000"/>
        </w:rPr>
        <w:t>Your name, and signature above.</w:t>
      </w:r>
    </w:p>
    <w:p w14:paraId="38C0C2B4" w14:textId="2759039A" w:rsidR="00267210" w:rsidRPr="00930356" w:rsidRDefault="00267210">
      <w:pPr>
        <w:rPr>
          <w:color w:val="FF0000"/>
        </w:rPr>
      </w:pPr>
    </w:p>
    <w:sectPr w:rsidR="00267210" w:rsidRPr="009303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A86"/>
    <w:rsid w:val="001F0D5F"/>
    <w:rsid w:val="00267210"/>
    <w:rsid w:val="00275A86"/>
    <w:rsid w:val="002E087B"/>
    <w:rsid w:val="00353EFC"/>
    <w:rsid w:val="003934DE"/>
    <w:rsid w:val="004D2089"/>
    <w:rsid w:val="004E7C0F"/>
    <w:rsid w:val="0057279C"/>
    <w:rsid w:val="006039CE"/>
    <w:rsid w:val="00930356"/>
    <w:rsid w:val="009B70C7"/>
    <w:rsid w:val="00AB1BAC"/>
    <w:rsid w:val="00CC463A"/>
    <w:rsid w:val="00F5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8A111"/>
  <w15:chartTrackingRefBased/>
  <w15:docId w15:val="{7A9DE291-5464-48FE-9273-9EAFE290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A8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letter DFV NET and Confidentiality</vt:lpstr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letter DFV NET and Confidentiality v2</dc:title>
  <dc:subject/>
  <dc:creator>Rose Brown</dc:creator>
  <cp:keywords/>
  <dc:description/>
  <cp:lastModifiedBy>Rose Brown</cp:lastModifiedBy>
  <cp:revision>4</cp:revision>
  <dcterms:created xsi:type="dcterms:W3CDTF">2021-10-25T03:07:00Z</dcterms:created>
  <dcterms:modified xsi:type="dcterms:W3CDTF">2021-11-08T04:03:00Z</dcterms:modified>
</cp:coreProperties>
</file>